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E0" w:rsidRPr="003B2BE0" w:rsidRDefault="003B2BE0" w:rsidP="003B2BE0">
      <w:pPr>
        <w:ind w:right="118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3B2BE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وزارة</w:t>
      </w:r>
      <w:proofErr w:type="gramEnd"/>
      <w:r w:rsidRPr="003B2BE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التعليـــــــم العـــــالي و البحــــــث العلمـــــــــي</w:t>
      </w:r>
    </w:p>
    <w:p w:rsidR="003B2BE0" w:rsidRPr="003B2BE0" w:rsidRDefault="003B2BE0" w:rsidP="003B2BE0">
      <w:pPr>
        <w:ind w:right="1183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B2BE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المديـــــــــرية العامــــــــة للبحث العلمي و التطويـــــر التكنولـــــوجي</w:t>
      </w:r>
    </w:p>
    <w:p w:rsidR="003B2BE0" w:rsidRPr="003B2BE0" w:rsidRDefault="003B2BE0" w:rsidP="003B2BE0">
      <w:pPr>
        <w:spacing w:line="272" w:lineRule="atLeast"/>
        <w:ind w:right="1183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3B2BE0">
        <w:rPr>
          <w:rFonts w:asciiTheme="majorBidi" w:hAnsiTheme="majorBidi" w:cstheme="majorBidi"/>
          <w:b/>
          <w:bCs/>
          <w:sz w:val="32"/>
          <w:szCs w:val="32"/>
          <w:lang w:val="en-US" w:bidi="ar-DZ"/>
        </w:rPr>
        <w:t xml:space="preserve">  Research Centre in Industrial Technologies</w:t>
      </w:r>
    </w:p>
    <w:p w:rsidR="00181556" w:rsidRPr="003B2BE0" w:rsidRDefault="00181556" w:rsidP="003B2BE0">
      <w:pPr>
        <w:rPr>
          <w:rFonts w:asciiTheme="majorHAnsi" w:hAnsiTheme="majorHAnsi" w:cs="CMSSBX10"/>
          <w:b/>
          <w:bCs/>
          <w:sz w:val="40"/>
          <w:szCs w:val="40"/>
          <w:lang w:val="en-US"/>
        </w:rPr>
      </w:pPr>
    </w:p>
    <w:p w:rsidR="0011759F" w:rsidRPr="003B2BE0" w:rsidRDefault="0011759F" w:rsidP="00793734">
      <w:pPr>
        <w:jc w:val="center"/>
        <w:rPr>
          <w:rFonts w:asciiTheme="majorHAnsi" w:hAnsiTheme="majorHAnsi" w:cs="CMSSBX10"/>
          <w:b/>
          <w:bCs/>
          <w:sz w:val="40"/>
          <w:szCs w:val="40"/>
          <w:lang w:val="en-US"/>
        </w:rPr>
      </w:pPr>
    </w:p>
    <w:p w:rsidR="0006377F" w:rsidRPr="00DD77A8" w:rsidRDefault="00875C2C" w:rsidP="0011759F">
      <w:pPr>
        <w:jc w:val="center"/>
        <w:rPr>
          <w:rFonts w:asciiTheme="majorBidi" w:hAnsiTheme="majorBidi" w:cstheme="majorBidi"/>
          <w:b/>
          <w:sz w:val="40"/>
          <w:szCs w:val="40"/>
          <w:lang w:val="en-US"/>
        </w:rPr>
      </w:pPr>
      <w:r w:rsidRPr="00DD77A8">
        <w:rPr>
          <w:rFonts w:asciiTheme="majorBidi" w:hAnsiTheme="majorBidi" w:cstheme="majorBidi"/>
          <w:b/>
          <w:sz w:val="40"/>
          <w:szCs w:val="40"/>
          <w:lang w:val="en-US"/>
        </w:rPr>
        <w:t>Annual Balance Sheet of Research Project</w:t>
      </w:r>
      <w:r w:rsidR="0085198A">
        <w:rPr>
          <w:rFonts w:asciiTheme="majorBidi" w:hAnsiTheme="majorBidi" w:cstheme="majorBidi"/>
          <w:b/>
          <w:sz w:val="40"/>
          <w:szCs w:val="40"/>
          <w:lang w:val="en-US"/>
        </w:rPr>
        <w:t xml:space="preserve"> – 20XX</w:t>
      </w:r>
    </w:p>
    <w:p w:rsidR="00094094" w:rsidRPr="00875C2C" w:rsidRDefault="00094094" w:rsidP="0011759F">
      <w:pPr>
        <w:jc w:val="center"/>
        <w:rPr>
          <w:rFonts w:asciiTheme="majorHAnsi" w:hAnsiTheme="majorHAnsi"/>
          <w:b/>
          <w:sz w:val="40"/>
          <w:szCs w:val="4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8231"/>
      </w:tblGrid>
      <w:tr w:rsidR="00B25CB0" w:rsidRPr="00E14047" w:rsidTr="00A34D1B">
        <w:tc>
          <w:tcPr>
            <w:tcW w:w="2235" w:type="dxa"/>
            <w:gridSpan w:val="2"/>
            <w:shd w:val="clear" w:color="auto" w:fill="FBD4B4" w:themeFill="accent6" w:themeFillTint="66"/>
          </w:tcPr>
          <w:p w:rsidR="00B25CB0" w:rsidRPr="00931BA3" w:rsidRDefault="00931BA3" w:rsidP="00931BA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Division</w:t>
            </w:r>
          </w:p>
        </w:tc>
        <w:tc>
          <w:tcPr>
            <w:tcW w:w="8231" w:type="dxa"/>
          </w:tcPr>
          <w:p w:rsidR="00B25CB0" w:rsidRPr="00931BA3" w:rsidRDefault="00931BA3" w:rsidP="004534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Division name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(Times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4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A34D1B" w:rsidRPr="00E14047" w:rsidTr="00A34D1B">
        <w:tc>
          <w:tcPr>
            <w:tcW w:w="1526" w:type="dxa"/>
            <w:shd w:val="clear" w:color="auto" w:fill="FBD4B4" w:themeFill="accent6" w:themeFillTint="66"/>
          </w:tcPr>
          <w:p w:rsidR="00A34D1B" w:rsidRPr="00931BA3" w:rsidRDefault="00931BA3" w:rsidP="00931BA3">
            <w:pPr>
              <w:pStyle w:val="Titre6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931BA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Research team </w:t>
            </w:r>
            <w:proofErr w:type="gramStart"/>
            <w:r w:rsidRPr="00931BA3">
              <w:rPr>
                <w:rFonts w:asciiTheme="majorBidi" w:hAnsiTheme="majorBidi" w:cstheme="majorBidi"/>
                <w:bCs/>
                <w:sz w:val="28"/>
                <w:szCs w:val="28"/>
              </w:rPr>
              <w:t>No</w:t>
            </w:r>
            <w:proofErr w:type="gramEnd"/>
            <w:r w:rsidRPr="00931BA3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34D1B" w:rsidRPr="00931BA3" w:rsidRDefault="00A34D1B" w:rsidP="00931BA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8231" w:type="dxa"/>
          </w:tcPr>
          <w:p w:rsidR="00A34D1B" w:rsidRPr="00931BA3" w:rsidRDefault="00931BA3" w:rsidP="00931BA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Research team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(Times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14,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B25CB0" w:rsidRPr="00E14047" w:rsidTr="00A34D1B">
        <w:tc>
          <w:tcPr>
            <w:tcW w:w="2235" w:type="dxa"/>
            <w:gridSpan w:val="2"/>
            <w:shd w:val="clear" w:color="auto" w:fill="FBD4B4" w:themeFill="accent6" w:themeFillTint="66"/>
          </w:tcPr>
          <w:p w:rsidR="00B25CB0" w:rsidRPr="00931BA3" w:rsidRDefault="00931BA3" w:rsidP="004534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</w:t>
            </w:r>
            <w:r w:rsidR="004534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6050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title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31" w:type="dxa"/>
          </w:tcPr>
          <w:p w:rsidR="00E00170" w:rsidRPr="00931BA3" w:rsidRDefault="00AA40D5" w:rsidP="00931B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(Times New Roman,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size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Bold)</w:t>
            </w:r>
          </w:p>
        </w:tc>
      </w:tr>
    </w:tbl>
    <w:p w:rsidR="00937B33" w:rsidRDefault="00937B33" w:rsidP="00937B33">
      <w:pPr>
        <w:rPr>
          <w:lang w:val="en-US"/>
        </w:rPr>
      </w:pPr>
    </w:p>
    <w:p w:rsidR="0045344F" w:rsidRDefault="0045344F" w:rsidP="00937B33">
      <w:pPr>
        <w:rPr>
          <w:lang w:val="en-US"/>
        </w:rPr>
      </w:pPr>
    </w:p>
    <w:p w:rsidR="0045344F" w:rsidRPr="00931BA3" w:rsidRDefault="0045344F" w:rsidP="00937B33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4961"/>
      </w:tblGrid>
      <w:tr w:rsidR="0045344F" w:rsidRPr="0011759F" w:rsidTr="0045344F">
        <w:tc>
          <w:tcPr>
            <w:tcW w:w="5495" w:type="dxa"/>
          </w:tcPr>
          <w:p w:rsidR="0045344F" w:rsidRPr="00DD77A8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D77A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Full </w:t>
            </w:r>
            <w:r w:rsidRPr="00960500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name</w:t>
            </w:r>
            <w:r w:rsidR="00960500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</w:p>
        </w:tc>
        <w:tc>
          <w:tcPr>
            <w:tcW w:w="4961" w:type="dxa"/>
          </w:tcPr>
          <w:p w:rsidR="0045344F" w:rsidRPr="00DD77A8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D77A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Grade</w:t>
            </w:r>
          </w:p>
        </w:tc>
      </w:tr>
      <w:tr w:rsidR="0045344F" w:rsidRPr="0011759F" w:rsidTr="0045344F">
        <w:tc>
          <w:tcPr>
            <w:tcW w:w="5495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5344F" w:rsidRPr="0011759F" w:rsidTr="0045344F">
        <w:tc>
          <w:tcPr>
            <w:tcW w:w="5495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344F" w:rsidRPr="00931BA3" w:rsidRDefault="0045344F" w:rsidP="00931BA3">
            <w:pPr>
              <w:pStyle w:val="Titre4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45344F" w:rsidRDefault="0045344F" w:rsidP="00DD77A8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094094" w:rsidRPr="00DD77A8" w:rsidRDefault="00DD77A8" w:rsidP="00DD77A8">
      <w:pPr>
        <w:jc w:val="center"/>
        <w:rPr>
          <w:rFonts w:asciiTheme="majorBidi" w:hAnsiTheme="majorBidi" w:cstheme="majorBidi"/>
          <w:sz w:val="36"/>
          <w:szCs w:val="36"/>
        </w:rPr>
      </w:pPr>
      <w:r w:rsidRPr="00960500">
        <w:rPr>
          <w:rFonts w:asciiTheme="majorBidi" w:hAnsiTheme="majorBidi" w:cstheme="majorBidi"/>
          <w:sz w:val="36"/>
          <w:szCs w:val="36"/>
          <w:lang w:val="en-US"/>
        </w:rPr>
        <w:t>December</w:t>
      </w:r>
      <w:r w:rsidRPr="00DD77A8">
        <w:rPr>
          <w:rFonts w:asciiTheme="majorBidi" w:hAnsiTheme="majorBidi" w:cstheme="majorBidi"/>
          <w:sz w:val="36"/>
          <w:szCs w:val="36"/>
        </w:rPr>
        <w:t xml:space="preserve"> 20</w:t>
      </w:r>
      <w:r w:rsidR="00094094" w:rsidRPr="00DD77A8">
        <w:rPr>
          <w:rFonts w:asciiTheme="majorBidi" w:hAnsiTheme="majorBidi" w:cstheme="majorBidi"/>
          <w:sz w:val="36"/>
          <w:szCs w:val="36"/>
        </w:rPr>
        <w:br w:type="page"/>
      </w:r>
    </w:p>
    <w:p w:rsidR="00EF1E1B" w:rsidRPr="0019712C" w:rsidRDefault="00EF1E1B" w:rsidP="00EF1E1B">
      <w:pPr>
        <w:rPr>
          <w:rFonts w:asciiTheme="majorBidi" w:hAnsiTheme="majorBidi" w:cstheme="majorBidi"/>
          <w:b/>
          <w:sz w:val="28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3517"/>
        <w:gridCol w:w="3001"/>
        <w:gridCol w:w="1902"/>
        <w:gridCol w:w="2227"/>
      </w:tblGrid>
      <w:tr w:rsidR="00EF1E1B" w:rsidRPr="0019712C" w:rsidTr="0045344F">
        <w:trPr>
          <w:trHeight w:val="1320"/>
        </w:trPr>
        <w:tc>
          <w:tcPr>
            <w:tcW w:w="106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F1E1B" w:rsidRDefault="00EF1E1B" w:rsidP="007E7F53">
            <w:pPr>
              <w:rPr>
                <w:rFonts w:asciiTheme="majorBidi" w:hAnsiTheme="majorBidi" w:cstheme="majorBidi"/>
                <w:sz w:val="24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sz w:val="24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sz w:val="24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4"/>
              </w:rPr>
            </w:pPr>
          </w:p>
          <w:p w:rsidR="00EF1E1B" w:rsidRPr="0019712C" w:rsidRDefault="00EF1E1B" w:rsidP="007E7F53">
            <w:pPr>
              <w:ind w:left="-250" w:firstLine="250"/>
              <w:rPr>
                <w:rFonts w:asciiTheme="majorBidi" w:hAnsiTheme="majorBidi" w:cstheme="majorBidi"/>
                <w:sz w:val="24"/>
              </w:rPr>
            </w:pPr>
          </w:p>
        </w:tc>
      </w:tr>
      <w:tr w:rsidR="00960500" w:rsidRPr="0019712C" w:rsidTr="0045344F">
        <w:trPr>
          <w:trHeight w:val="52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60500" w:rsidRDefault="00960500" w:rsidP="006C085E">
            <w:pPr>
              <w:pStyle w:val="Paragraphedeliste"/>
              <w:numPr>
                <w:ilvl w:val="0"/>
                <w:numId w:val="26"/>
              </w:numPr>
              <w:rPr>
                <w:rFonts w:asciiTheme="majorBidi" w:hAnsiTheme="majorBidi" w:cstheme="majorBidi"/>
                <w:sz w:val="24"/>
              </w:rPr>
            </w:pPr>
            <w:r w:rsidRPr="00065520">
              <w:rPr>
                <w:rFonts w:asciiTheme="majorBidi" w:hAnsiTheme="majorBidi" w:cstheme="majorBidi"/>
                <w:b/>
                <w:sz w:val="32"/>
                <w:lang w:val="en-US"/>
              </w:rPr>
              <w:t>Research</w:t>
            </w:r>
            <w:r>
              <w:rPr>
                <w:rFonts w:asciiTheme="majorBidi" w:hAnsiTheme="majorBidi" w:cstheme="majorBidi"/>
                <w:b/>
                <w:sz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32"/>
                <w:lang w:val="en-US"/>
              </w:rPr>
              <w:t>a</w:t>
            </w:r>
            <w:r w:rsidRPr="00065520">
              <w:rPr>
                <w:rFonts w:asciiTheme="majorBidi" w:hAnsiTheme="majorBidi" w:cstheme="majorBidi"/>
                <w:b/>
                <w:sz w:val="32"/>
                <w:lang w:val="en-US"/>
              </w:rPr>
              <w:t>ctivities</w:t>
            </w:r>
            <w:r>
              <w:rPr>
                <w:rFonts w:asciiTheme="majorBidi" w:hAnsiTheme="majorBidi" w:cstheme="majorBidi"/>
                <w:b/>
                <w:sz w:val="32"/>
                <w:lang w:val="en-US"/>
              </w:rPr>
              <w:t xml:space="preserve"> </w:t>
            </w:r>
          </w:p>
        </w:tc>
      </w:tr>
      <w:tr w:rsidR="00960500" w:rsidRPr="0019712C" w:rsidTr="0045344F">
        <w:trPr>
          <w:trHeight w:val="464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0500" w:rsidRPr="0019712C" w:rsidRDefault="00960500" w:rsidP="00960500">
            <w:pPr>
              <w:pStyle w:val="Paragraphedeliste"/>
              <w:numPr>
                <w:ilvl w:val="1"/>
                <w:numId w:val="25"/>
              </w:numPr>
              <w:spacing w:after="200" w:line="276" w:lineRule="auto"/>
              <w:rPr>
                <w:rFonts w:asciiTheme="majorBidi" w:hAnsiTheme="majorBidi" w:cstheme="majorBidi"/>
                <w:b/>
                <w:sz w:val="32"/>
              </w:rPr>
            </w:pP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Scientific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research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EF1E1B" w:rsidRPr="0019712C" w:rsidTr="0045344F">
        <w:trPr>
          <w:trHeight w:val="130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B" w:rsidRPr="0019712C" w:rsidRDefault="00EF1E1B" w:rsidP="00DA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DA419C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EF1E1B" w:rsidRPr="00F17CFA" w:rsidRDefault="00EF1E1B" w:rsidP="007E7F53">
            <w:pPr>
              <w:spacing w:after="200" w:line="276" w:lineRule="auto"/>
              <w:ind w:left="63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</w:p>
          <w:p w:rsidR="00EF1E1B" w:rsidRPr="00F17CFA" w:rsidRDefault="00EF1E1B" w:rsidP="007E7F53">
            <w:pP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</w:p>
        </w:tc>
      </w:tr>
      <w:tr w:rsidR="00EF1E1B" w:rsidRPr="00E14047" w:rsidTr="0045344F">
        <w:tc>
          <w:tcPr>
            <w:tcW w:w="10647" w:type="dxa"/>
            <w:gridSpan w:val="4"/>
            <w:shd w:val="clear" w:color="auto" w:fill="FBD4B4" w:themeFill="accent6" w:themeFillTint="66"/>
          </w:tcPr>
          <w:p w:rsidR="00EF1E1B" w:rsidRPr="0021042B" w:rsidRDefault="00EF1E1B" w:rsidP="0021042B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="0021042B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 research project</w:t>
            </w:r>
          </w:p>
        </w:tc>
      </w:tr>
      <w:tr w:rsidR="00EF1E1B" w:rsidRPr="008570F7" w:rsidTr="0045344F"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EF1E1B" w:rsidRPr="008570F7" w:rsidRDefault="00EF1E1B" w:rsidP="00DA419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70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(Times New Roman, </w:t>
            </w:r>
            <w:r w:rsidR="00DA419C" w:rsidRPr="008570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size </w:t>
            </w:r>
            <w:r w:rsidRPr="008570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12)</w:t>
            </w: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8570F7" w:rsidP="0045344F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On </w:t>
            </w:r>
            <w:r w:rsidR="00EF1E1B" w:rsidRPr="008570F7">
              <w:rPr>
                <w:rFonts w:asciiTheme="majorBidi" w:hAnsiTheme="majorBidi" w:cstheme="majorBidi"/>
                <w:b/>
                <w:sz w:val="28"/>
                <w:lang w:val="en-US"/>
              </w:rPr>
              <w:t>201</w:t>
            </w:r>
            <w:r w:rsidR="0045344F">
              <w:rPr>
                <w:rFonts w:asciiTheme="majorBidi" w:hAnsiTheme="majorBidi" w:cstheme="majorBidi"/>
                <w:b/>
                <w:sz w:val="28"/>
                <w:lang w:val="en-US"/>
              </w:rPr>
              <w:t>9</w:t>
            </w: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8570F7" w:rsidRPr="008570F7" w:rsidRDefault="008570F7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8570F7" w:rsidP="0045344F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On </w:t>
            </w:r>
            <w:r w:rsidR="00EF1E1B" w:rsidRPr="008570F7">
              <w:rPr>
                <w:rFonts w:asciiTheme="majorBidi" w:hAnsiTheme="majorBidi" w:cstheme="majorBidi"/>
                <w:b/>
                <w:sz w:val="28"/>
                <w:lang w:val="en-US"/>
              </w:rPr>
              <w:t>20</w:t>
            </w:r>
            <w:r w:rsidR="0045344F">
              <w:rPr>
                <w:rFonts w:asciiTheme="majorBidi" w:hAnsiTheme="majorBidi" w:cstheme="majorBidi"/>
                <w:b/>
                <w:sz w:val="28"/>
                <w:lang w:val="en-US"/>
              </w:rPr>
              <w:t>20</w:t>
            </w: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Pr="008570F7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Default="008570F7" w:rsidP="0045344F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On </w:t>
            </w:r>
            <w:r w:rsidR="00EF1E1B" w:rsidRPr="008570F7">
              <w:rPr>
                <w:rFonts w:asciiTheme="majorBidi" w:hAnsiTheme="majorBidi" w:cstheme="majorBidi"/>
                <w:b/>
                <w:sz w:val="28"/>
                <w:lang w:val="en-US"/>
              </w:rPr>
              <w:t>20</w:t>
            </w:r>
            <w:r w:rsidR="0045344F">
              <w:rPr>
                <w:rFonts w:asciiTheme="majorBidi" w:hAnsiTheme="majorBidi" w:cstheme="majorBidi"/>
                <w:b/>
                <w:sz w:val="28"/>
                <w:lang w:val="en-US"/>
              </w:rPr>
              <w:t>21</w:t>
            </w:r>
          </w:p>
          <w:p w:rsidR="008570F7" w:rsidRPr="008570F7" w:rsidRDefault="008570F7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  <w:p w:rsidR="008570F7" w:rsidRPr="008570F7" w:rsidRDefault="008570F7" w:rsidP="007E7F53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EF1E1B" w:rsidRPr="0085198A" w:rsidTr="0045344F">
        <w:tc>
          <w:tcPr>
            <w:tcW w:w="10647" w:type="dxa"/>
            <w:gridSpan w:val="4"/>
            <w:shd w:val="clear" w:color="auto" w:fill="FBD4B4" w:themeFill="accent6" w:themeFillTint="66"/>
          </w:tcPr>
          <w:p w:rsidR="00EF1E1B" w:rsidRPr="0021042B" w:rsidRDefault="00EF1E1B" w:rsidP="0085198A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b.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</w:t>
            </w:r>
            <w:r w:rsidR="0085198A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esearch project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Progress</w:t>
            </w:r>
          </w:p>
        </w:tc>
      </w:tr>
      <w:tr w:rsidR="00EF1E1B" w:rsidRPr="0019712C" w:rsidTr="0045344F">
        <w:trPr>
          <w:trHeight w:val="2756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EF1E1B" w:rsidRPr="0019712C" w:rsidRDefault="00EF1E1B" w:rsidP="002C2B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2C2B92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EF1E1B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  <w:p w:rsidR="006C085E" w:rsidRPr="0019712C" w:rsidRDefault="006C085E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EF1E1B" w:rsidTr="004534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EF1E1B" w:rsidRDefault="00960500" w:rsidP="004E5AC7">
            <w:pPr>
              <w:spacing w:after="200" w:line="276" w:lineRule="auto"/>
              <w:ind w:left="828" w:hanging="720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lastRenderedPageBreak/>
              <w:t xml:space="preserve">1-2.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Technological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development</w:t>
            </w:r>
          </w:p>
        </w:tc>
      </w:tr>
      <w:tr w:rsidR="00EF1E1B" w:rsidRPr="0019712C" w:rsidTr="0045344F">
        <w:trPr>
          <w:trHeight w:val="20"/>
        </w:trPr>
        <w:tc>
          <w:tcPr>
            <w:tcW w:w="1064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tbl>
            <w:tblPr>
              <w:tblStyle w:val="Grilledutableau"/>
              <w:tblW w:w="10687" w:type="dxa"/>
              <w:tblLook w:val="04A0" w:firstRow="1" w:lastRow="0" w:firstColumn="1" w:lastColumn="0" w:noHBand="0" w:noVBand="1"/>
            </w:tblPr>
            <w:tblGrid>
              <w:gridCol w:w="10687"/>
            </w:tblGrid>
            <w:tr w:rsidR="00EF1E1B" w:rsidRPr="00E14047" w:rsidTr="007E7F53">
              <w:tc>
                <w:tcPr>
                  <w:tcW w:w="10687" w:type="dxa"/>
                  <w:shd w:val="clear" w:color="auto" w:fill="FBD4B4" w:themeFill="accent6" w:themeFillTint="66"/>
                </w:tcPr>
                <w:p w:rsidR="00EF1E1B" w:rsidRPr="004E5AC7" w:rsidRDefault="00EF1E1B" w:rsidP="004E5AC7">
                  <w:pPr>
                    <w:jc w:val="both"/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</w:pPr>
                  <w:r w:rsidRPr="004E5AC7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a. </w:t>
                  </w:r>
                  <w:r w:rsidR="004E5AC7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Reminder of the tasks assigned to the</w:t>
                  </w:r>
                  <w:r w:rsidR="00A443B8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r w:rsidR="00FC352F">
                    <w:rPr>
                      <w:rFonts w:asciiTheme="majorBidi" w:eastAsiaTheme="minorHAnsi" w:hAnsiTheme="majorBidi" w:cstheme="majorBidi"/>
                      <w:b/>
                      <w:sz w:val="24"/>
                      <w:szCs w:val="24"/>
                      <w:lang w:val="en-US" w:eastAsia="en-US"/>
                    </w:rPr>
                    <w:t>technological develo</w:t>
                  </w:r>
                  <w:r w:rsidR="004E5AC7" w:rsidRPr="002919F2">
                    <w:rPr>
                      <w:rFonts w:asciiTheme="majorBidi" w:eastAsiaTheme="minorHAnsi" w:hAnsiTheme="majorBidi" w:cstheme="majorBidi"/>
                      <w:b/>
                      <w:sz w:val="24"/>
                      <w:szCs w:val="24"/>
                      <w:lang w:val="en-US" w:eastAsia="en-US"/>
                    </w:rPr>
                    <w:t>pment</w:t>
                  </w:r>
                </w:p>
              </w:tc>
            </w:tr>
            <w:tr w:rsidR="00EF1E1B" w:rsidRPr="0019712C" w:rsidTr="007E7F53">
              <w:trPr>
                <w:trHeight w:val="1956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:rsidR="00EF1E1B" w:rsidRPr="0019712C" w:rsidRDefault="00EF1E1B" w:rsidP="00962CA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(Times New Roman, </w:t>
                  </w:r>
                  <w:r w:rsidR="00962CA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size </w:t>
                  </w: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>12)</w:t>
                  </w: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jc w:val="center"/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</w:tc>
            </w:tr>
            <w:tr w:rsidR="00EF1E1B" w:rsidRPr="0085198A" w:rsidTr="007E7F53">
              <w:tc>
                <w:tcPr>
                  <w:tcW w:w="10687" w:type="dxa"/>
                  <w:shd w:val="clear" w:color="auto" w:fill="FBD4B4" w:themeFill="accent6" w:themeFillTint="66"/>
                </w:tcPr>
                <w:p w:rsidR="00EF1E1B" w:rsidRPr="002919F2" w:rsidRDefault="00EF1E1B" w:rsidP="0085198A">
                  <w:pPr>
                    <w:jc w:val="both"/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</w:pPr>
                  <w:r w:rsidRPr="002919F2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b. </w:t>
                  </w:r>
                  <w:r w:rsidR="0085198A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 xml:space="preserve">project </w:t>
                  </w:r>
                  <w:r w:rsidR="002919F2" w:rsidRPr="0021042B">
                    <w:rPr>
                      <w:rFonts w:asciiTheme="majorBidi" w:hAnsiTheme="majorBidi" w:cstheme="majorBidi"/>
                      <w:b/>
                      <w:iCs/>
                      <w:sz w:val="24"/>
                      <w:szCs w:val="24"/>
                      <w:lang w:val="en-US"/>
                    </w:rPr>
                    <w:t>Progress</w:t>
                  </w:r>
                </w:p>
              </w:tc>
            </w:tr>
            <w:tr w:rsidR="00EF1E1B" w:rsidRPr="0019712C" w:rsidTr="007E7F53">
              <w:trPr>
                <w:trHeight w:val="1847"/>
              </w:trPr>
              <w:tc>
                <w:tcPr>
                  <w:tcW w:w="10687" w:type="dxa"/>
                  <w:tcBorders>
                    <w:bottom w:val="single" w:sz="4" w:space="0" w:color="auto"/>
                  </w:tcBorders>
                </w:tcPr>
                <w:p w:rsidR="00EF1E1B" w:rsidRPr="0019712C" w:rsidRDefault="00EF1E1B" w:rsidP="00900679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(Times New Roman, </w:t>
                  </w:r>
                  <w:r w:rsidR="00900679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size </w:t>
                  </w:r>
                  <w:r w:rsidRPr="0019712C">
                    <w:rPr>
                      <w:rFonts w:asciiTheme="majorBidi" w:hAnsiTheme="majorBidi" w:cstheme="majorBidi"/>
                      <w:sz w:val="24"/>
                      <w:szCs w:val="24"/>
                    </w:rPr>
                    <w:t>12)</w:t>
                  </w: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  <w:p w:rsidR="00EF1E1B" w:rsidRPr="0019712C" w:rsidRDefault="00EF1E1B" w:rsidP="007E7F53">
                  <w:pPr>
                    <w:rPr>
                      <w:rFonts w:asciiTheme="majorBidi" w:hAnsiTheme="majorBidi" w:cstheme="majorBidi"/>
                      <w:b/>
                      <w:sz w:val="28"/>
                    </w:rPr>
                  </w:pPr>
                </w:p>
              </w:tc>
            </w:tr>
          </w:tbl>
          <w:p w:rsidR="00EF1E1B" w:rsidRPr="0019712C" w:rsidRDefault="00EF1E1B" w:rsidP="007E7F53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EF1E1B" w:rsidRPr="0085198A" w:rsidTr="0045344F">
        <w:trPr>
          <w:trHeight w:val="20"/>
        </w:trPr>
        <w:tc>
          <w:tcPr>
            <w:tcW w:w="10647" w:type="dxa"/>
            <w:gridSpan w:val="4"/>
            <w:shd w:val="clear" w:color="auto" w:fill="95B3D7" w:themeFill="accent1" w:themeFillTint="99"/>
          </w:tcPr>
          <w:p w:rsidR="00EF1E1B" w:rsidRPr="00684BFE" w:rsidRDefault="0085198A" w:rsidP="0085198A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R</w:t>
            </w:r>
            <w:r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esearch </w:t>
            </w:r>
            <w:r w:rsidR="00684BFE"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Achievements and results </w:t>
            </w:r>
          </w:p>
        </w:tc>
      </w:tr>
      <w:tr w:rsidR="00960500" w:rsidRPr="00E14047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6C085E" w:rsidRDefault="006C085E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Publications (indexed in Thomson or SCOPUS)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(Join as an appendix) 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;</w:t>
            </w:r>
          </w:p>
        </w:tc>
      </w:tr>
      <w:tr w:rsidR="00960500" w:rsidRPr="00E14047" w:rsidTr="0045344F">
        <w:trPr>
          <w:trHeight w:val="20"/>
        </w:trPr>
        <w:tc>
          <w:tcPr>
            <w:tcW w:w="10647" w:type="dxa"/>
            <w:gridSpan w:val="4"/>
          </w:tcPr>
          <w:p w:rsidR="00960500" w:rsidRPr="00F277E5" w:rsidRDefault="00960500" w:rsidP="00960500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F277E5" w:rsidRDefault="00960500" w:rsidP="00960500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F277E5" w:rsidRDefault="00960500" w:rsidP="00960500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start page -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960500" w:rsidRPr="002C077A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2C077A" w:rsidRDefault="006C085E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E14047"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14047"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 </w:t>
            </w:r>
            <w:r w:rsidR="00E14047"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;</w:t>
            </w:r>
          </w:p>
        </w:tc>
      </w:tr>
      <w:tr w:rsidR="00960500" w:rsidRPr="00E14047" w:rsidTr="0045344F">
        <w:trPr>
          <w:trHeight w:val="20"/>
        </w:trPr>
        <w:tc>
          <w:tcPr>
            <w:tcW w:w="10647" w:type="dxa"/>
            <w:gridSpan w:val="4"/>
          </w:tcPr>
          <w:p w:rsidR="00960500" w:rsidRPr="00F277E5" w:rsidRDefault="00960500" w:rsidP="00960500">
            <w:pPr>
              <w:pStyle w:val="Default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Default="00960500" w:rsidP="00960500">
            <w:pPr>
              <w:pStyle w:val="Default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AD50C0" w:rsidRDefault="00960500" w:rsidP="00960500">
            <w:pPr>
              <w:pStyle w:val="Default"/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960500" w:rsidRPr="00E14047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1117FD" w:rsidRDefault="006C085E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C1111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(Join as an appendix) ;</w:t>
            </w:r>
          </w:p>
        </w:tc>
      </w:tr>
      <w:tr w:rsidR="00960500" w:rsidRPr="0019712C" w:rsidTr="0045344F">
        <w:trPr>
          <w:trHeight w:val="20"/>
        </w:trPr>
        <w:tc>
          <w:tcPr>
            <w:tcW w:w="10647" w:type="dxa"/>
            <w:gridSpan w:val="4"/>
          </w:tcPr>
          <w:p w:rsidR="00960500" w:rsidRPr="00EF39D3" w:rsidRDefault="00960500" w:rsidP="006C085E">
            <w:pPr>
              <w:pStyle w:val="Defaul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960500" w:rsidRPr="00EF39D3" w:rsidRDefault="00960500" w:rsidP="006C085E">
            <w:pPr>
              <w:pStyle w:val="Defaul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6C085E" w:rsidRPr="00E14047" w:rsidTr="006C085E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6C085E" w:rsidRDefault="006C085E" w:rsidP="006C085E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C085E">
              <w:rPr>
                <w:rFonts w:asciiTheme="majorBidi" w:hAnsiTheme="majorBidi" w:cstheme="majorBidi"/>
                <w:b/>
                <w:bCs/>
                <w:lang w:val="en-US"/>
              </w:rPr>
              <w:t xml:space="preserve">in </w:t>
            </w:r>
            <w:r w:rsidRPr="00721BCB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(Join as an appendix) </w:t>
            </w:r>
          </w:p>
        </w:tc>
      </w:tr>
      <w:tr w:rsidR="006C085E" w:rsidRPr="00E14047" w:rsidTr="0045344F">
        <w:trPr>
          <w:trHeight w:val="20"/>
        </w:trPr>
        <w:tc>
          <w:tcPr>
            <w:tcW w:w="10647" w:type="dxa"/>
            <w:gridSpan w:val="4"/>
          </w:tcPr>
          <w:p w:rsidR="002C077A" w:rsidRPr="00EF39D3" w:rsidRDefault="002C077A" w:rsidP="002C077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6C085E" w:rsidRDefault="002C077A" w:rsidP="002C077A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960500" w:rsidRPr="00E14047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(attach a detailed technical data sheet of the patent) ;</w:t>
            </w:r>
          </w:p>
        </w:tc>
      </w:tr>
      <w:tr w:rsidR="00960500" w:rsidRPr="00E14047" w:rsidTr="0045344F">
        <w:trPr>
          <w:trHeight w:val="20"/>
        </w:trPr>
        <w:tc>
          <w:tcPr>
            <w:tcW w:w="10647" w:type="dxa"/>
            <w:gridSpan w:val="4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60500" w:rsidRPr="00E14047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(cite the framed and supported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dissertations)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</w:p>
        </w:tc>
      </w:tr>
      <w:tr w:rsidR="00960500" w:rsidRPr="00E14047" w:rsidTr="0045344F">
        <w:trPr>
          <w:trHeight w:val="20"/>
        </w:trPr>
        <w:tc>
          <w:tcPr>
            <w:tcW w:w="10647" w:type="dxa"/>
            <w:gridSpan w:val="4"/>
          </w:tcPr>
          <w:p w:rsidR="00960500" w:rsidRPr="003918DF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indicating the date and place of the membership and attaching the cover page</w:t>
            </w:r>
          </w:p>
          <w:p w:rsidR="00960500" w:rsidRPr="003918DF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960500" w:rsidRPr="00E14047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960500" w:rsidRPr="004506A1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Join as an appendix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 ;</w:t>
            </w:r>
          </w:p>
        </w:tc>
      </w:tr>
      <w:tr w:rsidR="00960500" w:rsidRPr="0019712C" w:rsidTr="0045344F">
        <w:trPr>
          <w:trHeight w:val="20"/>
        </w:trPr>
        <w:tc>
          <w:tcPr>
            <w:tcW w:w="10647" w:type="dxa"/>
            <w:gridSpan w:val="4"/>
          </w:tcPr>
          <w:p w:rsidR="00960500" w:rsidRPr="0019712C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960500" w:rsidRPr="0019712C" w:rsidRDefault="00960500" w:rsidP="00741B12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1E1B" w:rsidRPr="00987C8C" w:rsidTr="0045344F">
        <w:trPr>
          <w:trHeight w:val="20"/>
        </w:trPr>
        <w:tc>
          <w:tcPr>
            <w:tcW w:w="10647" w:type="dxa"/>
            <w:gridSpan w:val="4"/>
            <w:shd w:val="clear" w:color="auto" w:fill="D9D9D9" w:themeFill="background1" w:themeFillShade="D9"/>
          </w:tcPr>
          <w:p w:rsidR="00EF1E1B" w:rsidRPr="00987C8C" w:rsidRDefault="006525CF" w:rsidP="00987C8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lastRenderedPageBreak/>
              <w:t>P</w:t>
            </w:r>
            <w:r w:rsidR="00987C8C"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rototypes</w:t>
            </w:r>
            <w:r w:rsid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finalization </w:t>
            </w:r>
            <w:r w:rsidR="00987C8C"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, technological products, experimental devices, software</w:t>
            </w:r>
          </w:p>
        </w:tc>
      </w:tr>
      <w:tr w:rsidR="00EF1E1B" w:rsidRPr="00E14047" w:rsidTr="0045344F">
        <w:trPr>
          <w:trHeight w:val="3276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EF1E1B" w:rsidRPr="00987C8C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C70E1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C70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:rsidR="00EF1E1B" w:rsidRPr="00EC70E1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F1E1B" w:rsidP="007E7F5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F1E1B" w:rsidRPr="00EC70E1" w:rsidRDefault="00EF1E1B" w:rsidP="007E7F53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EF1E1B" w:rsidRPr="00E14047" w:rsidTr="004534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0647" w:type="dxa"/>
            <w:gridSpan w:val="4"/>
            <w:shd w:val="clear" w:color="auto" w:fill="95B3D7" w:themeFill="accent1" w:themeFillTint="99"/>
          </w:tcPr>
          <w:p w:rsidR="00EF1E1B" w:rsidRPr="006C085E" w:rsidRDefault="001F189B" w:rsidP="002C077A">
            <w:pPr>
              <w:pStyle w:val="Paragraphedeliste"/>
              <w:numPr>
                <w:ilvl w:val="0"/>
                <w:numId w:val="30"/>
              </w:numPr>
              <w:ind w:left="811" w:hanging="171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6C085E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Service provision, consulting, qualifying training and expertise</w:t>
            </w:r>
          </w:p>
        </w:tc>
      </w:tr>
      <w:tr w:rsidR="00960500" w:rsidRPr="0019712C" w:rsidTr="006C085E">
        <w:tc>
          <w:tcPr>
            <w:tcW w:w="3678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887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1858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</w:p>
        </w:tc>
        <w:tc>
          <w:tcPr>
            <w:tcW w:w="2224" w:type="dxa"/>
            <w:vAlign w:val="center"/>
          </w:tcPr>
          <w:p w:rsidR="00960500" w:rsidRPr="0019712C" w:rsidRDefault="00960500" w:rsidP="00741B12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343317" w:rsidRPr="0019712C" w:rsidTr="006C085E">
        <w:tc>
          <w:tcPr>
            <w:tcW w:w="3678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87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58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24" w:type="dxa"/>
          </w:tcPr>
          <w:p w:rsidR="00EF1E1B" w:rsidRPr="0019712C" w:rsidRDefault="00EF1E1B" w:rsidP="007E7F53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tbl>
      <w:tblPr>
        <w:tblW w:w="1064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1"/>
      </w:tblGrid>
      <w:tr w:rsidR="00960500" w:rsidRPr="0019712C" w:rsidTr="00EF1E1B">
        <w:trPr>
          <w:trHeight w:val="774"/>
        </w:trPr>
        <w:tc>
          <w:tcPr>
            <w:tcW w:w="10641" w:type="dxa"/>
            <w:shd w:val="clear" w:color="auto" w:fill="95B3D7" w:themeFill="accent1" w:themeFillTint="99"/>
          </w:tcPr>
          <w:p w:rsidR="00960500" w:rsidRPr="0019712C" w:rsidRDefault="00960500" w:rsidP="00741B12">
            <w:pPr>
              <w:ind w:left="293"/>
              <w:jc w:val="center"/>
              <w:rPr>
                <w:rFonts w:asciiTheme="majorBidi" w:hAnsiTheme="majorBidi" w:cstheme="majorBidi"/>
                <w:b/>
                <w:sz w:val="28"/>
              </w:rPr>
            </w:pPr>
          </w:p>
          <w:p w:rsidR="00960500" w:rsidRPr="0019712C" w:rsidRDefault="00960500" w:rsidP="00741B12">
            <w:pPr>
              <w:spacing w:after="200" w:line="276" w:lineRule="auto"/>
              <w:ind w:left="1013" w:hanging="720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2"/>
                <w:lang w:eastAsia="en-US"/>
              </w:rPr>
              <w:t xml:space="preserve">4-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>Responsibilities</w:t>
            </w:r>
            <w:r w:rsidRPr="007E13F7">
              <w:rPr>
                <w:rFonts w:asciiTheme="majorBidi" w:eastAsiaTheme="minorHAnsi" w:hAnsiTheme="majorBidi" w:cstheme="majorBidi"/>
                <w:b/>
                <w:sz w:val="28"/>
                <w:szCs w:val="22"/>
                <w:lang w:eastAsia="en-US"/>
              </w:rPr>
              <w:t xml:space="preserve"> and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>functions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2"/>
                <w:lang w:val="en-US" w:eastAsia="en-US"/>
              </w:rPr>
              <w:t xml:space="preserve"> </w:t>
            </w:r>
          </w:p>
        </w:tc>
      </w:tr>
      <w:tr w:rsidR="00960500" w:rsidRPr="00E14047" w:rsidTr="00EF1E1B">
        <w:trPr>
          <w:trHeight w:val="780"/>
        </w:trPr>
        <w:tc>
          <w:tcPr>
            <w:tcW w:w="10641" w:type="dxa"/>
          </w:tcPr>
          <w:p w:rsidR="00960500" w:rsidRPr="001D1F2F" w:rsidRDefault="00960500" w:rsidP="00741B12">
            <w:pPr>
              <w:spacing w:after="200" w:line="276" w:lineRule="auto"/>
              <w:ind w:left="293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083EAC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In this section, mention your participation in project management, boards and commissions, the organization of activities of the Networked Center, etc.</w:t>
            </w:r>
          </w:p>
        </w:tc>
      </w:tr>
      <w:tr w:rsidR="00960500" w:rsidRPr="0019712C" w:rsidTr="00EF1E1B">
        <w:trPr>
          <w:trHeight w:val="300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19712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  <w:t>Project management</w:t>
            </w:r>
          </w:p>
        </w:tc>
      </w:tr>
      <w:tr w:rsidR="00960500" w:rsidRPr="0019712C" w:rsidTr="00EF1E1B">
        <w:trPr>
          <w:trHeight w:val="176"/>
        </w:trPr>
        <w:tc>
          <w:tcPr>
            <w:tcW w:w="10641" w:type="dxa"/>
          </w:tcPr>
          <w:p w:rsidR="00960500" w:rsidRPr="0019712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</w:pPr>
          </w:p>
        </w:tc>
      </w:tr>
      <w:tr w:rsidR="00960500" w:rsidRPr="00E14047" w:rsidTr="00EF1E1B">
        <w:trPr>
          <w:trHeight w:val="236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the boards and commissions of the Center</w:t>
            </w:r>
          </w:p>
        </w:tc>
      </w:tr>
      <w:tr w:rsidR="00960500" w:rsidRPr="00E14047" w:rsidTr="00EF1E1B">
        <w:trPr>
          <w:trHeight w:val="240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E14047" w:rsidTr="00EF1E1B">
        <w:trPr>
          <w:trHeight w:val="300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Organization of network research cooperation programs</w:t>
            </w:r>
          </w:p>
        </w:tc>
      </w:tr>
      <w:tr w:rsidR="00960500" w:rsidRPr="00E14047" w:rsidTr="00EF1E1B">
        <w:trPr>
          <w:trHeight w:val="176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E14047" w:rsidTr="00EF1E1B">
        <w:trPr>
          <w:trHeight w:val="315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consultative and decision-making bodies in another institution</w:t>
            </w:r>
          </w:p>
        </w:tc>
      </w:tr>
      <w:tr w:rsidR="00960500" w:rsidRPr="00E14047" w:rsidTr="00EF1E1B">
        <w:trPr>
          <w:trHeight w:val="165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E14047" w:rsidTr="00EF1E1B">
        <w:trPr>
          <w:trHeight w:val="315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international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</w:t>
            </w: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gresses for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onferences</w:t>
            </w:r>
          </w:p>
        </w:tc>
      </w:tr>
      <w:tr w:rsidR="00960500" w:rsidRPr="00E14047" w:rsidTr="00EF1E1B">
        <w:trPr>
          <w:trHeight w:val="165"/>
        </w:trPr>
        <w:tc>
          <w:tcPr>
            <w:tcW w:w="10641" w:type="dxa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  <w:tr w:rsidR="00960500" w:rsidRPr="00E14047" w:rsidTr="00EF1E1B">
        <w:trPr>
          <w:trHeight w:val="240"/>
        </w:trPr>
        <w:tc>
          <w:tcPr>
            <w:tcW w:w="10641" w:type="dxa"/>
            <w:shd w:val="clear" w:color="auto" w:fill="D9D9D9" w:themeFill="background1" w:themeFillShade="D9"/>
          </w:tcPr>
          <w:p w:rsidR="00960500" w:rsidRPr="006544CC" w:rsidRDefault="00960500" w:rsidP="00741B12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7B068F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juries of theses or evaluation of scientific works</w:t>
            </w:r>
          </w:p>
        </w:tc>
      </w:tr>
      <w:tr w:rsidR="00EF1E1B" w:rsidRPr="00E14047" w:rsidTr="00EF1E1B">
        <w:trPr>
          <w:trHeight w:val="1380"/>
        </w:trPr>
        <w:tc>
          <w:tcPr>
            <w:tcW w:w="10641" w:type="dxa"/>
          </w:tcPr>
          <w:p w:rsidR="00EF1E1B" w:rsidRPr="007B068F" w:rsidRDefault="00EF1E1B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EF1E1B" w:rsidRPr="007B068F" w:rsidRDefault="00EF1E1B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EF1E1B" w:rsidRPr="007B068F" w:rsidRDefault="00EF1E1B" w:rsidP="007E7F53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EF1E1B" w:rsidRPr="007B068F" w:rsidRDefault="00EF1E1B" w:rsidP="00EF1E1B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1B789E" w:rsidRPr="00DC6322" w:rsidRDefault="00697F2B" w:rsidP="001B789E">
      <w:pPr>
        <w:rPr>
          <w:rFonts w:asciiTheme="majorBidi" w:hAnsiTheme="majorBidi" w:cstheme="majorBidi"/>
          <w:b/>
          <w:bCs/>
          <w:lang w:val="en-US"/>
        </w:rPr>
      </w:pPr>
      <w:r w:rsidRPr="00DC6322">
        <w:rPr>
          <w:rFonts w:asciiTheme="majorBidi" w:hAnsiTheme="majorBidi" w:cstheme="majorBidi"/>
          <w:b/>
          <w:bCs/>
          <w:lang w:val="en-US"/>
        </w:rPr>
        <w:t>SUMMARY TABLE OF THE RESEARCH TEAM</w:t>
      </w:r>
    </w:p>
    <w:p w:rsidR="001B789E" w:rsidRPr="00697F2B" w:rsidRDefault="001B789E" w:rsidP="001B789E">
      <w:pPr>
        <w:rPr>
          <w:rFonts w:ascii="Bookman Old Style" w:hAnsi="Bookman Old Style"/>
          <w:sz w:val="24"/>
          <w:lang w:val="en-US"/>
        </w:rPr>
      </w:pPr>
    </w:p>
    <w:tbl>
      <w:tblPr>
        <w:tblStyle w:val="Listeclaire-Accent6"/>
        <w:tblW w:w="8779" w:type="dxa"/>
        <w:tblLayout w:type="fixed"/>
        <w:tblLook w:val="0000" w:firstRow="0" w:lastRow="0" w:firstColumn="0" w:lastColumn="0" w:noHBand="0" w:noVBand="0"/>
      </w:tblPr>
      <w:tblGrid>
        <w:gridCol w:w="1833"/>
        <w:gridCol w:w="992"/>
        <w:gridCol w:w="2694"/>
        <w:gridCol w:w="3260"/>
      </w:tblGrid>
      <w:tr w:rsidR="006C085E" w:rsidRPr="00E14047" w:rsidTr="006C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6C085E" w:rsidRPr="00DC6322" w:rsidRDefault="006C085E" w:rsidP="006733AD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Full </w:t>
            </w:r>
            <w:r w:rsidRPr="004C7989">
              <w:rPr>
                <w:rFonts w:asciiTheme="majorBidi" w:hAnsiTheme="majorBidi" w:cstheme="majorBidi"/>
                <w:sz w:val="24"/>
                <w:lang w:val="en-US"/>
              </w:rPr>
              <w:t>name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C085E" w:rsidRPr="00DC6322" w:rsidRDefault="006C085E" w:rsidP="00673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</w:rPr>
            </w:pPr>
            <w:r w:rsidRPr="00DC6322">
              <w:rPr>
                <w:rFonts w:asciiTheme="majorBidi" w:hAnsiTheme="majorBidi" w:cstheme="majorBidi"/>
                <w:sz w:val="24"/>
              </w:rPr>
              <w:t>Grade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:rsidR="006C085E" w:rsidRPr="00DC6322" w:rsidRDefault="006C085E" w:rsidP="00DC6322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Last </w:t>
            </w:r>
            <w:r w:rsidRPr="004C7989">
              <w:rPr>
                <w:rFonts w:asciiTheme="majorBidi" w:hAnsiTheme="majorBidi" w:cstheme="majorBidi"/>
                <w:sz w:val="24"/>
                <w:lang w:val="en-US"/>
              </w:rPr>
              <w:t>diploma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6C085E" w:rsidRPr="00DC6322" w:rsidRDefault="006C085E" w:rsidP="00673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en-US"/>
              </w:rPr>
            </w:pPr>
            <w:r w:rsidRPr="00DC6322">
              <w:rPr>
                <w:rFonts w:asciiTheme="majorBidi" w:hAnsiTheme="majorBidi" w:cstheme="majorBidi"/>
                <w:sz w:val="24"/>
                <w:lang w:val="en-US"/>
              </w:rPr>
              <w:t>Tasks assigned in the project</w:t>
            </w:r>
          </w:p>
        </w:tc>
      </w:tr>
      <w:tr w:rsidR="006C085E" w:rsidRPr="00E14047" w:rsidTr="006C085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6C085E" w:rsidRPr="00E14047" w:rsidTr="006C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6C085E" w:rsidRPr="00E14047" w:rsidTr="006C085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6C085E" w:rsidRPr="00E14047" w:rsidTr="006C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992" w:type="dxa"/>
          </w:tcPr>
          <w:p w:rsidR="006C085E" w:rsidRPr="00E14047" w:rsidRDefault="006C085E" w:rsidP="00673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:rsidR="006C085E" w:rsidRPr="00E14047" w:rsidRDefault="006C085E" w:rsidP="006733AD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C085E" w:rsidRPr="00E14047" w:rsidRDefault="006C085E" w:rsidP="00673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:rsidR="001B789E" w:rsidRPr="00E14047" w:rsidRDefault="001B789E" w:rsidP="001B789E">
      <w:pPr>
        <w:rPr>
          <w:rFonts w:ascii="Bookman Old Style" w:hAnsi="Bookman Old Style"/>
          <w:lang w:val="en-US"/>
        </w:rPr>
      </w:pPr>
    </w:p>
    <w:sectPr w:rsidR="001B789E" w:rsidRPr="00E14047" w:rsidSect="003B2BE0">
      <w:footerReference w:type="even" r:id="rId8"/>
      <w:footerReference w:type="default" r:id="rId9"/>
      <w:headerReference w:type="first" r:id="rId10"/>
      <w:pgSz w:w="12240" w:h="15840"/>
      <w:pgMar w:top="0" w:right="851" w:bottom="96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DD" w:rsidRDefault="00FE45DD">
      <w:r>
        <w:separator/>
      </w:r>
    </w:p>
  </w:endnote>
  <w:endnote w:type="continuationSeparator" w:id="0">
    <w:p w:rsidR="00FE45DD" w:rsidRDefault="00FE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SSBX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98" w:rsidRDefault="00222BF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98" w:rsidRDefault="00222BF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C077A">
      <w:rPr>
        <w:rStyle w:val="Numrodepage"/>
        <w:noProof/>
      </w:rPr>
      <w:t>5</w: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DD" w:rsidRDefault="00FE45DD">
      <w:r>
        <w:separator/>
      </w:r>
    </w:p>
  </w:footnote>
  <w:footnote w:type="continuationSeparator" w:id="0">
    <w:p w:rsidR="00FE45DD" w:rsidRDefault="00FE4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8F" w:rsidRDefault="00AF7568" w:rsidP="00AF7568">
    <w:pPr>
      <w:pStyle w:val="En-tte"/>
      <w:bidi/>
    </w:pPr>
    <w:r w:rsidRPr="00AF756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5770538</wp:posOffset>
          </wp:positionH>
          <wp:positionV relativeFrom="margin">
            <wp:posOffset>-280768</wp:posOffset>
          </wp:positionV>
          <wp:extent cx="1128395" cy="861060"/>
          <wp:effectExtent l="0" t="0" r="0" b="0"/>
          <wp:wrapSquare wrapText="bothSides"/>
          <wp:docPr id="18" name="Picture 18" descr="C:\Users\ami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r\Desktop\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B13CAF"/>
    <w:multiLevelType w:val="hybridMultilevel"/>
    <w:tmpl w:val="46103DB4"/>
    <w:lvl w:ilvl="0" w:tplc="040C000F">
      <w:start w:val="1"/>
      <w:numFmt w:val="decimal"/>
      <w:lvlText w:val="%1."/>
      <w:lvlJc w:val="left"/>
      <w:pPr>
        <w:ind w:left="2223" w:hanging="360"/>
      </w:pPr>
    </w:lvl>
    <w:lvl w:ilvl="1" w:tplc="040C0019" w:tentative="1">
      <w:start w:val="1"/>
      <w:numFmt w:val="lowerLetter"/>
      <w:lvlText w:val="%2."/>
      <w:lvlJc w:val="left"/>
      <w:pPr>
        <w:ind w:left="2943" w:hanging="360"/>
      </w:pPr>
    </w:lvl>
    <w:lvl w:ilvl="2" w:tplc="040C001B" w:tentative="1">
      <w:start w:val="1"/>
      <w:numFmt w:val="lowerRoman"/>
      <w:lvlText w:val="%3."/>
      <w:lvlJc w:val="right"/>
      <w:pPr>
        <w:ind w:left="3663" w:hanging="180"/>
      </w:pPr>
    </w:lvl>
    <w:lvl w:ilvl="3" w:tplc="040C000F" w:tentative="1">
      <w:start w:val="1"/>
      <w:numFmt w:val="decimal"/>
      <w:lvlText w:val="%4."/>
      <w:lvlJc w:val="left"/>
      <w:pPr>
        <w:ind w:left="4383" w:hanging="360"/>
      </w:pPr>
    </w:lvl>
    <w:lvl w:ilvl="4" w:tplc="040C0019" w:tentative="1">
      <w:start w:val="1"/>
      <w:numFmt w:val="lowerLetter"/>
      <w:lvlText w:val="%5."/>
      <w:lvlJc w:val="left"/>
      <w:pPr>
        <w:ind w:left="5103" w:hanging="360"/>
      </w:pPr>
    </w:lvl>
    <w:lvl w:ilvl="5" w:tplc="040C001B" w:tentative="1">
      <w:start w:val="1"/>
      <w:numFmt w:val="lowerRoman"/>
      <w:lvlText w:val="%6."/>
      <w:lvlJc w:val="right"/>
      <w:pPr>
        <w:ind w:left="5823" w:hanging="180"/>
      </w:pPr>
    </w:lvl>
    <w:lvl w:ilvl="6" w:tplc="040C000F" w:tentative="1">
      <w:start w:val="1"/>
      <w:numFmt w:val="decimal"/>
      <w:lvlText w:val="%7."/>
      <w:lvlJc w:val="left"/>
      <w:pPr>
        <w:ind w:left="6543" w:hanging="360"/>
      </w:pPr>
    </w:lvl>
    <w:lvl w:ilvl="7" w:tplc="040C0019" w:tentative="1">
      <w:start w:val="1"/>
      <w:numFmt w:val="lowerLetter"/>
      <w:lvlText w:val="%8."/>
      <w:lvlJc w:val="left"/>
      <w:pPr>
        <w:ind w:left="7263" w:hanging="360"/>
      </w:pPr>
    </w:lvl>
    <w:lvl w:ilvl="8" w:tplc="040C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7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B4B72"/>
    <w:multiLevelType w:val="hybridMultilevel"/>
    <w:tmpl w:val="A76A1030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F83BE2"/>
    <w:multiLevelType w:val="hybridMultilevel"/>
    <w:tmpl w:val="1B6EB68A"/>
    <w:lvl w:ilvl="0" w:tplc="407A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F6EB4"/>
    <w:multiLevelType w:val="hybridMultilevel"/>
    <w:tmpl w:val="BC7ECC38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19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96A97"/>
    <w:multiLevelType w:val="hybridMultilevel"/>
    <w:tmpl w:val="05FE2912"/>
    <w:lvl w:ilvl="0" w:tplc="040C000F">
      <w:start w:val="1"/>
      <w:numFmt w:val="decimal"/>
      <w:lvlText w:val="%1."/>
      <w:lvlJc w:val="left"/>
      <w:pPr>
        <w:ind w:left="2223" w:hanging="360"/>
      </w:pPr>
    </w:lvl>
    <w:lvl w:ilvl="1" w:tplc="040C0019" w:tentative="1">
      <w:start w:val="1"/>
      <w:numFmt w:val="lowerLetter"/>
      <w:lvlText w:val="%2."/>
      <w:lvlJc w:val="left"/>
      <w:pPr>
        <w:ind w:left="2943" w:hanging="360"/>
      </w:pPr>
    </w:lvl>
    <w:lvl w:ilvl="2" w:tplc="040C001B" w:tentative="1">
      <w:start w:val="1"/>
      <w:numFmt w:val="lowerRoman"/>
      <w:lvlText w:val="%3."/>
      <w:lvlJc w:val="right"/>
      <w:pPr>
        <w:ind w:left="3663" w:hanging="180"/>
      </w:pPr>
    </w:lvl>
    <w:lvl w:ilvl="3" w:tplc="040C000F" w:tentative="1">
      <w:start w:val="1"/>
      <w:numFmt w:val="decimal"/>
      <w:lvlText w:val="%4."/>
      <w:lvlJc w:val="left"/>
      <w:pPr>
        <w:ind w:left="4383" w:hanging="360"/>
      </w:pPr>
    </w:lvl>
    <w:lvl w:ilvl="4" w:tplc="040C0019" w:tentative="1">
      <w:start w:val="1"/>
      <w:numFmt w:val="lowerLetter"/>
      <w:lvlText w:val="%5."/>
      <w:lvlJc w:val="left"/>
      <w:pPr>
        <w:ind w:left="5103" w:hanging="360"/>
      </w:pPr>
    </w:lvl>
    <w:lvl w:ilvl="5" w:tplc="040C001B" w:tentative="1">
      <w:start w:val="1"/>
      <w:numFmt w:val="lowerRoman"/>
      <w:lvlText w:val="%6."/>
      <w:lvlJc w:val="right"/>
      <w:pPr>
        <w:ind w:left="5823" w:hanging="180"/>
      </w:pPr>
    </w:lvl>
    <w:lvl w:ilvl="6" w:tplc="040C000F" w:tentative="1">
      <w:start w:val="1"/>
      <w:numFmt w:val="decimal"/>
      <w:lvlText w:val="%7."/>
      <w:lvlJc w:val="left"/>
      <w:pPr>
        <w:ind w:left="6543" w:hanging="360"/>
      </w:pPr>
    </w:lvl>
    <w:lvl w:ilvl="7" w:tplc="040C0019" w:tentative="1">
      <w:start w:val="1"/>
      <w:numFmt w:val="lowerLetter"/>
      <w:lvlText w:val="%8."/>
      <w:lvlJc w:val="left"/>
      <w:pPr>
        <w:ind w:left="7263" w:hanging="360"/>
      </w:pPr>
    </w:lvl>
    <w:lvl w:ilvl="8" w:tplc="040C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6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22"/>
  </w:num>
  <w:num w:numId="7">
    <w:abstractNumId w:val="23"/>
  </w:num>
  <w:num w:numId="8">
    <w:abstractNumId w:val="17"/>
  </w:num>
  <w:num w:numId="9">
    <w:abstractNumId w:val="21"/>
  </w:num>
  <w:num w:numId="10">
    <w:abstractNumId w:val="13"/>
  </w:num>
  <w:num w:numId="11">
    <w:abstractNumId w:val="16"/>
  </w:num>
  <w:num w:numId="12">
    <w:abstractNumId w:val="3"/>
  </w:num>
  <w:num w:numId="13">
    <w:abstractNumId w:val="26"/>
  </w:num>
  <w:num w:numId="14">
    <w:abstractNumId w:val="24"/>
  </w:num>
  <w:num w:numId="15">
    <w:abstractNumId w:val="20"/>
  </w:num>
  <w:num w:numId="16">
    <w:abstractNumId w:val="8"/>
  </w:num>
  <w:num w:numId="17">
    <w:abstractNumId w:val="5"/>
  </w:num>
  <w:num w:numId="18">
    <w:abstractNumId w:val="11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12"/>
  </w:num>
  <w:num w:numId="27">
    <w:abstractNumId w:val="15"/>
  </w:num>
  <w:num w:numId="28">
    <w:abstractNumId w:val="4"/>
  </w:num>
  <w:num w:numId="29">
    <w:abstractNumId w:val="1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58A"/>
    <w:rsid w:val="0001534D"/>
    <w:rsid w:val="000472C8"/>
    <w:rsid w:val="0006377F"/>
    <w:rsid w:val="0006458A"/>
    <w:rsid w:val="00070E0C"/>
    <w:rsid w:val="00080197"/>
    <w:rsid w:val="000801F2"/>
    <w:rsid w:val="00083EAC"/>
    <w:rsid w:val="00094094"/>
    <w:rsid w:val="000D5430"/>
    <w:rsid w:val="000E56AC"/>
    <w:rsid w:val="0010554D"/>
    <w:rsid w:val="001117FD"/>
    <w:rsid w:val="0011759F"/>
    <w:rsid w:val="00123957"/>
    <w:rsid w:val="00181556"/>
    <w:rsid w:val="0018791A"/>
    <w:rsid w:val="0019010F"/>
    <w:rsid w:val="001B789E"/>
    <w:rsid w:val="001C0035"/>
    <w:rsid w:val="001E42B0"/>
    <w:rsid w:val="001F189B"/>
    <w:rsid w:val="001F6F1B"/>
    <w:rsid w:val="0021042B"/>
    <w:rsid w:val="00220C4A"/>
    <w:rsid w:val="00222BF2"/>
    <w:rsid w:val="002702B0"/>
    <w:rsid w:val="002919F2"/>
    <w:rsid w:val="002C077A"/>
    <w:rsid w:val="002C2B92"/>
    <w:rsid w:val="002C47DC"/>
    <w:rsid w:val="002F468B"/>
    <w:rsid w:val="003023A8"/>
    <w:rsid w:val="003178CC"/>
    <w:rsid w:val="00343317"/>
    <w:rsid w:val="003457EE"/>
    <w:rsid w:val="003650BE"/>
    <w:rsid w:val="00381D8E"/>
    <w:rsid w:val="003A21AE"/>
    <w:rsid w:val="003A78DC"/>
    <w:rsid w:val="003B2BE0"/>
    <w:rsid w:val="003B51E0"/>
    <w:rsid w:val="003B7DFE"/>
    <w:rsid w:val="003C308E"/>
    <w:rsid w:val="003C5375"/>
    <w:rsid w:val="00401389"/>
    <w:rsid w:val="004218B5"/>
    <w:rsid w:val="00437602"/>
    <w:rsid w:val="004506A1"/>
    <w:rsid w:val="0045344F"/>
    <w:rsid w:val="00457D28"/>
    <w:rsid w:val="004A6685"/>
    <w:rsid w:val="004C3E50"/>
    <w:rsid w:val="004C7989"/>
    <w:rsid w:val="004D527F"/>
    <w:rsid w:val="004D63ED"/>
    <w:rsid w:val="004D6E07"/>
    <w:rsid w:val="004E458E"/>
    <w:rsid w:val="004E589C"/>
    <w:rsid w:val="004E5AC7"/>
    <w:rsid w:val="004F4968"/>
    <w:rsid w:val="0050467F"/>
    <w:rsid w:val="00526173"/>
    <w:rsid w:val="005428D3"/>
    <w:rsid w:val="00565F6F"/>
    <w:rsid w:val="005A30EC"/>
    <w:rsid w:val="005B6D6C"/>
    <w:rsid w:val="006525CF"/>
    <w:rsid w:val="00672E2F"/>
    <w:rsid w:val="0068084B"/>
    <w:rsid w:val="00682A1F"/>
    <w:rsid w:val="00684BFE"/>
    <w:rsid w:val="00686CBC"/>
    <w:rsid w:val="00694094"/>
    <w:rsid w:val="00697F2B"/>
    <w:rsid w:val="006B73E1"/>
    <w:rsid w:val="006C085E"/>
    <w:rsid w:val="006C5892"/>
    <w:rsid w:val="006D6F3B"/>
    <w:rsid w:val="00786488"/>
    <w:rsid w:val="00790189"/>
    <w:rsid w:val="00793734"/>
    <w:rsid w:val="00796283"/>
    <w:rsid w:val="007B068F"/>
    <w:rsid w:val="007E13F7"/>
    <w:rsid w:val="0081348F"/>
    <w:rsid w:val="0082495F"/>
    <w:rsid w:val="0085198A"/>
    <w:rsid w:val="008570F7"/>
    <w:rsid w:val="008715F6"/>
    <w:rsid w:val="00875C2C"/>
    <w:rsid w:val="0087726D"/>
    <w:rsid w:val="00887986"/>
    <w:rsid w:val="008A73D9"/>
    <w:rsid w:val="008C5B68"/>
    <w:rsid w:val="008D4185"/>
    <w:rsid w:val="00900679"/>
    <w:rsid w:val="00931BA3"/>
    <w:rsid w:val="009378CB"/>
    <w:rsid w:val="00937B33"/>
    <w:rsid w:val="00960500"/>
    <w:rsid w:val="00962CA3"/>
    <w:rsid w:val="00987C8C"/>
    <w:rsid w:val="009A6697"/>
    <w:rsid w:val="00A24CFD"/>
    <w:rsid w:val="00A26BA5"/>
    <w:rsid w:val="00A34D1B"/>
    <w:rsid w:val="00A43E08"/>
    <w:rsid w:val="00A43F8B"/>
    <w:rsid w:val="00A443B8"/>
    <w:rsid w:val="00A534EF"/>
    <w:rsid w:val="00A6516A"/>
    <w:rsid w:val="00A7404D"/>
    <w:rsid w:val="00A76C80"/>
    <w:rsid w:val="00A846CD"/>
    <w:rsid w:val="00A91973"/>
    <w:rsid w:val="00AA40D5"/>
    <w:rsid w:val="00AB0573"/>
    <w:rsid w:val="00AB71EB"/>
    <w:rsid w:val="00AC03C1"/>
    <w:rsid w:val="00AD0B15"/>
    <w:rsid w:val="00AD50C0"/>
    <w:rsid w:val="00AE6AD4"/>
    <w:rsid w:val="00AF7568"/>
    <w:rsid w:val="00B15FF3"/>
    <w:rsid w:val="00B17F92"/>
    <w:rsid w:val="00B22542"/>
    <w:rsid w:val="00B25CB0"/>
    <w:rsid w:val="00B33CEA"/>
    <w:rsid w:val="00B62A02"/>
    <w:rsid w:val="00B63996"/>
    <w:rsid w:val="00B6665A"/>
    <w:rsid w:val="00BA4A68"/>
    <w:rsid w:val="00BB7951"/>
    <w:rsid w:val="00BC362F"/>
    <w:rsid w:val="00BE29B0"/>
    <w:rsid w:val="00BE6DC9"/>
    <w:rsid w:val="00C22098"/>
    <w:rsid w:val="00C240F0"/>
    <w:rsid w:val="00C3733E"/>
    <w:rsid w:val="00C43979"/>
    <w:rsid w:val="00C4485C"/>
    <w:rsid w:val="00C555E7"/>
    <w:rsid w:val="00C65D3F"/>
    <w:rsid w:val="00C67BFA"/>
    <w:rsid w:val="00C91E56"/>
    <w:rsid w:val="00C96B7D"/>
    <w:rsid w:val="00CA0BDD"/>
    <w:rsid w:val="00CC535D"/>
    <w:rsid w:val="00CE6277"/>
    <w:rsid w:val="00CF49C0"/>
    <w:rsid w:val="00D179DB"/>
    <w:rsid w:val="00D25645"/>
    <w:rsid w:val="00D47A42"/>
    <w:rsid w:val="00D503E9"/>
    <w:rsid w:val="00D51CDB"/>
    <w:rsid w:val="00D53390"/>
    <w:rsid w:val="00D55D04"/>
    <w:rsid w:val="00D63420"/>
    <w:rsid w:val="00D84F5E"/>
    <w:rsid w:val="00DA419C"/>
    <w:rsid w:val="00DC6322"/>
    <w:rsid w:val="00DD5144"/>
    <w:rsid w:val="00DD77A8"/>
    <w:rsid w:val="00E00170"/>
    <w:rsid w:val="00E0081D"/>
    <w:rsid w:val="00E04F46"/>
    <w:rsid w:val="00E12437"/>
    <w:rsid w:val="00E14047"/>
    <w:rsid w:val="00E3716A"/>
    <w:rsid w:val="00E42983"/>
    <w:rsid w:val="00E529A8"/>
    <w:rsid w:val="00E62A93"/>
    <w:rsid w:val="00E642E4"/>
    <w:rsid w:val="00E81EFE"/>
    <w:rsid w:val="00E87F97"/>
    <w:rsid w:val="00EA2ABE"/>
    <w:rsid w:val="00EA4EAA"/>
    <w:rsid w:val="00EC70E1"/>
    <w:rsid w:val="00ED4C7B"/>
    <w:rsid w:val="00EF1E1B"/>
    <w:rsid w:val="00EF39D3"/>
    <w:rsid w:val="00F11999"/>
    <w:rsid w:val="00F1209D"/>
    <w:rsid w:val="00F13EF4"/>
    <w:rsid w:val="00F14516"/>
    <w:rsid w:val="00F277E5"/>
    <w:rsid w:val="00F36A86"/>
    <w:rsid w:val="00F841C6"/>
    <w:rsid w:val="00F92E29"/>
    <w:rsid w:val="00FC352F"/>
    <w:rsid w:val="00FD2F0A"/>
    <w:rsid w:val="00FD487C"/>
    <w:rsid w:val="00FE45DD"/>
    <w:rsid w:val="00FF22B1"/>
    <w:rsid w:val="00FF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4A"/>
  </w:style>
  <w:style w:type="paragraph" w:styleId="Titre1">
    <w:name w:val="heading 1"/>
    <w:basedOn w:val="Normal"/>
    <w:next w:val="Normal"/>
    <w:qFormat/>
    <w:rsid w:val="00220C4A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220C4A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220C4A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220C4A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220C4A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220C4A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220C4A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220C4A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220C4A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220C4A"/>
    <w:pPr>
      <w:jc w:val="both"/>
    </w:pPr>
    <w:rPr>
      <w:sz w:val="24"/>
    </w:rPr>
  </w:style>
  <w:style w:type="paragraph" w:styleId="Retraitcorpsdetexte">
    <w:name w:val="Body Text Indent"/>
    <w:basedOn w:val="Normal"/>
    <w:rsid w:val="00220C4A"/>
    <w:rPr>
      <w:sz w:val="24"/>
    </w:rPr>
  </w:style>
  <w:style w:type="paragraph" w:styleId="Corpsdetexte0">
    <w:name w:val="Body Text"/>
    <w:basedOn w:val="Normal"/>
    <w:rsid w:val="00220C4A"/>
    <w:rPr>
      <w:sz w:val="24"/>
    </w:rPr>
  </w:style>
  <w:style w:type="paragraph" w:styleId="Titre">
    <w:name w:val="Title"/>
    <w:basedOn w:val="Normal"/>
    <w:qFormat/>
    <w:rsid w:val="00220C4A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220C4A"/>
    <w:rPr>
      <w:color w:val="0000FF"/>
      <w:u w:val="single"/>
    </w:rPr>
  </w:style>
  <w:style w:type="character" w:styleId="Lienhypertextesuivivisit">
    <w:name w:val="FollowedHyperlink"/>
    <w:basedOn w:val="Policepardfaut"/>
    <w:rsid w:val="00220C4A"/>
    <w:rPr>
      <w:color w:val="800080"/>
      <w:u w:val="single"/>
    </w:rPr>
  </w:style>
  <w:style w:type="paragraph" w:styleId="Corpsdetexte2">
    <w:name w:val="Body Text 2"/>
    <w:basedOn w:val="Normal"/>
    <w:rsid w:val="00220C4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220C4A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220C4A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220C4A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220C4A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220C4A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220C4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20C4A"/>
  </w:style>
  <w:style w:type="paragraph" w:customStyle="1" w:styleId="Textecourant">
    <w:name w:val="Texte courant"/>
    <w:basedOn w:val="Normal"/>
    <w:semiHidden/>
    <w:rsid w:val="00220C4A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220C4A"/>
    <w:pPr>
      <w:spacing w:after="120"/>
      <w:ind w:left="283"/>
    </w:pPr>
  </w:style>
  <w:style w:type="paragraph" w:styleId="Normalcentr">
    <w:name w:val="Block Text"/>
    <w:basedOn w:val="Normal"/>
    <w:rsid w:val="00220C4A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220C4A"/>
    <w:pPr>
      <w:ind w:left="283" w:hanging="283"/>
    </w:pPr>
  </w:style>
  <w:style w:type="paragraph" w:styleId="Listepuces2">
    <w:name w:val="List Bullet 2"/>
    <w:basedOn w:val="Normal"/>
    <w:autoRedefine/>
    <w:rsid w:val="00220C4A"/>
    <w:pPr>
      <w:numPr>
        <w:numId w:val="4"/>
      </w:numPr>
    </w:pPr>
  </w:style>
  <w:style w:type="paragraph" w:styleId="Textebrut">
    <w:name w:val="Plain Text"/>
    <w:basedOn w:val="Normal"/>
    <w:rsid w:val="00220C4A"/>
    <w:rPr>
      <w:rFonts w:ascii="Courier New" w:hAnsi="Courier New"/>
    </w:rPr>
  </w:style>
  <w:style w:type="paragraph" w:styleId="NormalWeb">
    <w:name w:val="Normal (Web)"/>
    <w:basedOn w:val="Normal"/>
    <w:rsid w:val="00220C4A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220C4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220C4A"/>
  </w:style>
  <w:style w:type="paragraph" w:customStyle="1" w:styleId="SETITTitle">
    <w:name w:val="SETIT Title"/>
    <w:basedOn w:val="Normal"/>
    <w:rsid w:val="00220C4A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220C4A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220C4A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22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CF49C0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B2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815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1556"/>
    <w:rPr>
      <w:rFonts w:ascii="Tahoma" w:hAnsi="Tahoma" w:cs="Tahoma"/>
      <w:sz w:val="16"/>
      <w:szCs w:val="16"/>
    </w:rPr>
  </w:style>
  <w:style w:type="character" w:customStyle="1" w:styleId="style83">
    <w:name w:val="style83"/>
    <w:basedOn w:val="Policepardfaut"/>
    <w:rsid w:val="00C555E7"/>
  </w:style>
  <w:style w:type="paragraph" w:styleId="Paragraphedeliste">
    <w:name w:val="List Paragraph"/>
    <w:basedOn w:val="Normal"/>
    <w:uiPriority w:val="34"/>
    <w:qFormat/>
    <w:rsid w:val="000E56AC"/>
    <w:pPr>
      <w:ind w:left="720"/>
      <w:contextualSpacing/>
    </w:pPr>
  </w:style>
  <w:style w:type="table" w:styleId="Listeclaire-Accent6">
    <w:name w:val="Light List Accent 6"/>
    <w:basedOn w:val="TableauNormal"/>
    <w:uiPriority w:val="61"/>
    <w:rsid w:val="001B789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Titre6Car">
    <w:name w:val="Titre 6 Car"/>
    <w:basedOn w:val="Policepardfaut"/>
    <w:link w:val="Titre6"/>
    <w:rsid w:val="00EF1E1B"/>
    <w:rPr>
      <w:b/>
      <w:snapToGrid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494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DELL</cp:lastModifiedBy>
  <cp:revision>6</cp:revision>
  <cp:lastPrinted>2019-12-03T09:45:00Z</cp:lastPrinted>
  <dcterms:created xsi:type="dcterms:W3CDTF">2019-12-10T06:43:00Z</dcterms:created>
  <dcterms:modified xsi:type="dcterms:W3CDTF">2019-12-11T08:19:00Z</dcterms:modified>
</cp:coreProperties>
</file>